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D3C0" w14:textId="109C46D5" w:rsidR="004E4B3D" w:rsidRPr="004A291B" w:rsidRDefault="004E4B3D" w:rsidP="004E4B3D">
      <w:pPr>
        <w:rPr>
          <w:sz w:val="24"/>
          <w:szCs w:val="24"/>
        </w:rPr>
      </w:pPr>
      <w:r w:rsidRPr="004A291B">
        <w:rPr>
          <w:noProof/>
          <w:sz w:val="24"/>
          <w:szCs w:val="24"/>
        </w:rPr>
        <w:drawing>
          <wp:inline distT="0" distB="0" distL="0" distR="0" wp14:anchorId="50B938C0" wp14:editId="68CBFCCF">
            <wp:extent cx="759984" cy="7366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02" cy="742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A291B">
        <w:rPr>
          <w:b/>
          <w:bCs/>
          <w:sz w:val="24"/>
          <w:szCs w:val="24"/>
          <w:u w:val="single"/>
        </w:rPr>
        <w:t xml:space="preserve">CODE OF CONDUCT: </w:t>
      </w:r>
      <w:r w:rsidR="00CA539F">
        <w:rPr>
          <w:b/>
          <w:bCs/>
          <w:sz w:val="24"/>
          <w:szCs w:val="24"/>
          <w:u w:val="single"/>
        </w:rPr>
        <w:t>Coaches</w:t>
      </w:r>
    </w:p>
    <w:p w14:paraId="095D9116" w14:textId="3A8C4410" w:rsidR="004E4B3D" w:rsidRDefault="004E4B3D" w:rsidP="004E4B3D">
      <w:pPr>
        <w:spacing w:after="0"/>
        <w:rPr>
          <w:sz w:val="24"/>
          <w:szCs w:val="24"/>
        </w:rPr>
      </w:pPr>
      <w:r w:rsidRPr="004A291B">
        <w:rPr>
          <w:sz w:val="24"/>
          <w:szCs w:val="24"/>
        </w:rPr>
        <w:t>As a responsible</w:t>
      </w:r>
      <w:r w:rsidR="000B1C67">
        <w:rPr>
          <w:sz w:val="24"/>
          <w:szCs w:val="24"/>
        </w:rPr>
        <w:t xml:space="preserve"> Athletics</w:t>
      </w:r>
      <w:r w:rsidRPr="004A291B">
        <w:rPr>
          <w:sz w:val="24"/>
          <w:szCs w:val="24"/>
        </w:rPr>
        <w:t xml:space="preserve"> </w:t>
      </w:r>
      <w:r w:rsidR="00CA539F">
        <w:rPr>
          <w:sz w:val="24"/>
          <w:szCs w:val="24"/>
        </w:rPr>
        <w:t>Coach</w:t>
      </w:r>
      <w:r w:rsidRPr="004A291B">
        <w:rPr>
          <w:sz w:val="24"/>
          <w:szCs w:val="24"/>
        </w:rPr>
        <w:t>, I will:</w:t>
      </w:r>
    </w:p>
    <w:p w14:paraId="70465BD1" w14:textId="77777777" w:rsidR="00253841" w:rsidRDefault="00253841" w:rsidP="004E4B3D">
      <w:pPr>
        <w:spacing w:after="0"/>
        <w:rPr>
          <w:sz w:val="24"/>
          <w:szCs w:val="24"/>
        </w:rPr>
      </w:pPr>
    </w:p>
    <w:p w14:paraId="57B1E180" w14:textId="207E5078" w:rsidR="00CA539F" w:rsidRPr="00A2412A" w:rsidRDefault="00351CDF" w:rsidP="00CA539F">
      <w:pPr>
        <w:spacing w:after="0"/>
        <w:rPr>
          <w:b/>
          <w:bCs/>
          <w:sz w:val="24"/>
          <w:szCs w:val="24"/>
          <w:u w:val="single"/>
        </w:rPr>
      </w:pPr>
      <w:r w:rsidRPr="00351CDF">
        <w:rPr>
          <w:b/>
          <w:bCs/>
          <w:sz w:val="24"/>
          <w:szCs w:val="24"/>
        </w:rPr>
        <w:t xml:space="preserve">     </w:t>
      </w:r>
      <w:r w:rsidR="00805D19">
        <w:rPr>
          <w:b/>
          <w:bCs/>
          <w:sz w:val="24"/>
          <w:szCs w:val="24"/>
        </w:rPr>
        <w:t xml:space="preserve">       </w:t>
      </w:r>
      <w:r w:rsidRPr="00351CDF">
        <w:rPr>
          <w:b/>
          <w:bCs/>
          <w:sz w:val="24"/>
          <w:szCs w:val="24"/>
        </w:rPr>
        <w:t xml:space="preserve"> </w:t>
      </w:r>
      <w:r w:rsidR="00CA539F" w:rsidRPr="00A2412A">
        <w:rPr>
          <w:b/>
          <w:bCs/>
          <w:sz w:val="24"/>
          <w:szCs w:val="24"/>
          <w:u w:val="single"/>
        </w:rPr>
        <w:t xml:space="preserve">1. RESPONSIBILITIES – PROFESSIONAL STANDARDS </w:t>
      </w:r>
    </w:p>
    <w:p w14:paraId="5E24C929" w14:textId="5B2A5ABF" w:rsidR="00CA539F" w:rsidRPr="004A59A3" w:rsidRDefault="00CA539F" w:rsidP="004A59A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A59A3">
        <w:rPr>
          <w:sz w:val="24"/>
          <w:szCs w:val="24"/>
        </w:rPr>
        <w:t>abide by the terms of my UKA coaching licence</w:t>
      </w:r>
    </w:p>
    <w:p w14:paraId="0CAE81CC" w14:textId="155D62AD" w:rsidR="00CA539F" w:rsidRPr="00837C2C" w:rsidRDefault="00CA539F" w:rsidP="00837C2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A59A3">
        <w:rPr>
          <w:sz w:val="24"/>
          <w:szCs w:val="24"/>
        </w:rPr>
        <w:t xml:space="preserve">keep my professional knowledge and skills up to date, be appropriately qualified for the </w:t>
      </w:r>
      <w:r w:rsidRPr="00837C2C">
        <w:rPr>
          <w:sz w:val="24"/>
          <w:szCs w:val="24"/>
        </w:rPr>
        <w:t>activities I lead, and renew my coach licence as and when required by UKA</w:t>
      </w:r>
    </w:p>
    <w:p w14:paraId="145C190B" w14:textId="628186A9" w:rsidR="00CA539F" w:rsidRPr="004A59A3" w:rsidRDefault="00CA539F" w:rsidP="004A59A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A59A3">
        <w:rPr>
          <w:sz w:val="24"/>
          <w:szCs w:val="24"/>
        </w:rPr>
        <w:t xml:space="preserve">ensure I have obtained an acceptable criminal record check </w:t>
      </w:r>
    </w:p>
    <w:p w14:paraId="32726814" w14:textId="41126E4B" w:rsidR="00CA539F" w:rsidRPr="00837C2C" w:rsidRDefault="00CA539F" w:rsidP="00837C2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A59A3">
        <w:rPr>
          <w:sz w:val="24"/>
          <w:szCs w:val="24"/>
        </w:rPr>
        <w:t xml:space="preserve">ensure that activities I direct, or guide, are appropriate for the age, maturity, </w:t>
      </w:r>
      <w:proofErr w:type="gramStart"/>
      <w:r w:rsidRPr="004A59A3">
        <w:rPr>
          <w:sz w:val="24"/>
          <w:szCs w:val="24"/>
        </w:rPr>
        <w:t>experience</w:t>
      </w:r>
      <w:proofErr w:type="gramEnd"/>
      <w:r w:rsidRPr="004A59A3">
        <w:rPr>
          <w:sz w:val="24"/>
          <w:szCs w:val="24"/>
        </w:rPr>
        <w:t xml:space="preserve"> and </w:t>
      </w:r>
      <w:r w:rsidRPr="00837C2C">
        <w:rPr>
          <w:sz w:val="24"/>
          <w:szCs w:val="24"/>
        </w:rPr>
        <w:t>ability of the individual athlete</w:t>
      </w:r>
    </w:p>
    <w:p w14:paraId="09D446EA" w14:textId="6A3896B5" w:rsidR="00CA539F" w:rsidRPr="004A59A3" w:rsidRDefault="00CA539F" w:rsidP="004A59A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A59A3">
        <w:rPr>
          <w:sz w:val="24"/>
          <w:szCs w:val="24"/>
        </w:rPr>
        <w:t>be aware of the current national and international regulations on anti-doping in sport</w:t>
      </w:r>
    </w:p>
    <w:p w14:paraId="4440194D" w14:textId="31B6F7EB" w:rsidR="00CA539F" w:rsidRPr="004A59A3" w:rsidRDefault="00CA539F" w:rsidP="004A59A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A59A3">
        <w:rPr>
          <w:sz w:val="24"/>
          <w:szCs w:val="24"/>
        </w:rPr>
        <w:t>never try to recruit, either overtly or covertly, athletes who are already receiving coaching</w:t>
      </w:r>
    </w:p>
    <w:p w14:paraId="39B4E472" w14:textId="19CE2F2D" w:rsidR="00CA539F" w:rsidRPr="00837C2C" w:rsidRDefault="00CA539F" w:rsidP="00837C2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A59A3">
        <w:rPr>
          <w:sz w:val="24"/>
          <w:szCs w:val="24"/>
        </w:rPr>
        <w:t xml:space="preserve">in circumstances where I need to demonstrate a technique through physical contact, always </w:t>
      </w:r>
      <w:r w:rsidRPr="00837C2C">
        <w:rPr>
          <w:sz w:val="24"/>
          <w:szCs w:val="24"/>
        </w:rPr>
        <w:t>provide an explanation and seek consent before touching the athlete (never touch an athlete</w:t>
      </w:r>
      <w:r w:rsidR="004A59A3" w:rsidRPr="00837C2C">
        <w:rPr>
          <w:sz w:val="24"/>
          <w:szCs w:val="24"/>
        </w:rPr>
        <w:t xml:space="preserve"> </w:t>
      </w:r>
      <w:r w:rsidRPr="00837C2C">
        <w:rPr>
          <w:sz w:val="24"/>
          <w:szCs w:val="24"/>
        </w:rPr>
        <w:t>aged under 18 to demonstrate a technique without another adult being present)</w:t>
      </w:r>
    </w:p>
    <w:p w14:paraId="6BACC5CC" w14:textId="505FDA3B" w:rsidR="00CA539F" w:rsidRPr="004A59A3" w:rsidRDefault="00CA539F" w:rsidP="004A59A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A59A3">
        <w:rPr>
          <w:sz w:val="24"/>
          <w:szCs w:val="24"/>
        </w:rPr>
        <w:t>observe the recommended national guidance on coach/athlete ratios</w:t>
      </w:r>
    </w:p>
    <w:p w14:paraId="40735700" w14:textId="68433846" w:rsidR="00CA539F" w:rsidRDefault="00CA539F" w:rsidP="00AC23D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7C2C">
        <w:rPr>
          <w:sz w:val="24"/>
          <w:szCs w:val="24"/>
        </w:rPr>
        <w:t xml:space="preserve">cooperate fully with others involved in the sport such as technical officials, team managers, </w:t>
      </w:r>
      <w:r w:rsidRPr="00AC23D7">
        <w:rPr>
          <w:sz w:val="24"/>
          <w:szCs w:val="24"/>
        </w:rPr>
        <w:t>other coaches, doctors, physiotherapists, sport scientists and representatives of the governing body in the best interests of the athlete</w:t>
      </w:r>
    </w:p>
    <w:p w14:paraId="0CA86DD0" w14:textId="77777777" w:rsidR="00A2412A" w:rsidRPr="00AC23D7" w:rsidRDefault="00A2412A" w:rsidP="00A2412A">
      <w:pPr>
        <w:pStyle w:val="ListParagraph"/>
        <w:spacing w:after="0"/>
        <w:rPr>
          <w:sz w:val="24"/>
          <w:szCs w:val="24"/>
        </w:rPr>
      </w:pPr>
    </w:p>
    <w:p w14:paraId="00F23821" w14:textId="12606CE9" w:rsidR="00CA539F" w:rsidRPr="00356167" w:rsidRDefault="00CA539F" w:rsidP="00356167">
      <w:pPr>
        <w:pStyle w:val="ListParagraph"/>
        <w:spacing w:after="0"/>
        <w:rPr>
          <w:b/>
          <w:bCs/>
          <w:sz w:val="24"/>
          <w:szCs w:val="24"/>
          <w:u w:val="single"/>
        </w:rPr>
      </w:pPr>
      <w:r w:rsidRPr="00AC23D7">
        <w:rPr>
          <w:b/>
          <w:bCs/>
          <w:sz w:val="24"/>
          <w:szCs w:val="24"/>
          <w:u w:val="single"/>
        </w:rPr>
        <w:t>2. RESPONSIBILITIES – PERSONAL STANDARDS</w:t>
      </w:r>
    </w:p>
    <w:p w14:paraId="675FED6D" w14:textId="63E26762" w:rsidR="00CA539F" w:rsidRPr="00837C2C" w:rsidRDefault="00CA539F" w:rsidP="00837C2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7C2C">
        <w:rPr>
          <w:sz w:val="24"/>
          <w:szCs w:val="24"/>
        </w:rPr>
        <w:t>consistently promote positive aspects of the sport (</w:t>
      </w:r>
      <w:proofErr w:type="gramStart"/>
      <w:r w:rsidRPr="00837C2C">
        <w:rPr>
          <w:sz w:val="24"/>
          <w:szCs w:val="24"/>
        </w:rPr>
        <w:t>e.g.</w:t>
      </w:r>
      <w:proofErr w:type="gramEnd"/>
      <w:r w:rsidRPr="00837C2C">
        <w:rPr>
          <w:sz w:val="24"/>
          <w:szCs w:val="24"/>
        </w:rPr>
        <w:t xml:space="preserve"> fair play)</w:t>
      </w:r>
    </w:p>
    <w:p w14:paraId="1E3FF12C" w14:textId="3F647107" w:rsidR="00512B1E" w:rsidRPr="00837C2C" w:rsidRDefault="00CA539F" w:rsidP="00512B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7C2C">
        <w:rPr>
          <w:sz w:val="24"/>
          <w:szCs w:val="24"/>
        </w:rPr>
        <w:t>never engage in the massage of an athlete under the age of 18 years</w:t>
      </w:r>
    </w:p>
    <w:p w14:paraId="57BE8F45" w14:textId="7593CE25" w:rsidR="00CA539F" w:rsidRPr="00CA5FB1" w:rsidRDefault="00CA539F" w:rsidP="00CA5FB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7C2C">
        <w:rPr>
          <w:sz w:val="24"/>
          <w:szCs w:val="24"/>
        </w:rPr>
        <w:t xml:space="preserve">follow the relevant guidance for coaches on social media use and not post on social media any </w:t>
      </w:r>
      <w:r w:rsidRPr="00CA5FB1">
        <w:rPr>
          <w:sz w:val="24"/>
          <w:szCs w:val="24"/>
        </w:rPr>
        <w:t>content which is inappropriate or offensive</w:t>
      </w:r>
    </w:p>
    <w:p w14:paraId="2863618C" w14:textId="4BD56130" w:rsidR="00CA539F" w:rsidRPr="00CA5FB1" w:rsidRDefault="00CA539F" w:rsidP="00CA5FB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7C2C">
        <w:rPr>
          <w:sz w:val="24"/>
          <w:szCs w:val="24"/>
        </w:rPr>
        <w:t xml:space="preserve">be aware that my attitude and behaviour directly affects the behaviour of athletes under my </w:t>
      </w:r>
      <w:r w:rsidRPr="00CA5FB1">
        <w:rPr>
          <w:sz w:val="24"/>
          <w:szCs w:val="24"/>
        </w:rPr>
        <w:t>supervision</w:t>
      </w:r>
    </w:p>
    <w:p w14:paraId="7D72BC52" w14:textId="48F35021" w:rsidR="00CA539F" w:rsidRPr="00A3522F" w:rsidRDefault="00CA539F" w:rsidP="00A3522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7C2C">
        <w:rPr>
          <w:sz w:val="24"/>
          <w:szCs w:val="24"/>
        </w:rPr>
        <w:t xml:space="preserve">avoid swearing, abusive language and irresponsible or illegal behaviour, including behaviour </w:t>
      </w:r>
      <w:r w:rsidRPr="00CA5FB1">
        <w:rPr>
          <w:sz w:val="24"/>
          <w:szCs w:val="24"/>
        </w:rPr>
        <w:t xml:space="preserve">that is dangerous to me or others, acts of violence, bullying, harassment, and physical and </w:t>
      </w:r>
      <w:r w:rsidRPr="00A3522F">
        <w:rPr>
          <w:sz w:val="24"/>
          <w:szCs w:val="24"/>
        </w:rPr>
        <w:t>sexual abuse</w:t>
      </w:r>
    </w:p>
    <w:p w14:paraId="35AF8E33" w14:textId="2B003F0A" w:rsidR="00CA539F" w:rsidRPr="00837C2C" w:rsidRDefault="00CA539F" w:rsidP="00837C2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7C2C">
        <w:rPr>
          <w:sz w:val="24"/>
          <w:szCs w:val="24"/>
        </w:rPr>
        <w:t>avoid destructive behaviour and leave athletics venues as I find them</w:t>
      </w:r>
    </w:p>
    <w:p w14:paraId="3057B28C" w14:textId="4A8B765E" w:rsidR="00CA539F" w:rsidRPr="00A3522F" w:rsidRDefault="00CA539F" w:rsidP="00A3522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7C2C">
        <w:rPr>
          <w:sz w:val="24"/>
          <w:szCs w:val="24"/>
        </w:rPr>
        <w:t xml:space="preserve">not carry or consume alcohol or illegal substances while coaching or attending events directly </w:t>
      </w:r>
      <w:r w:rsidRPr="00A3522F">
        <w:rPr>
          <w:sz w:val="24"/>
          <w:szCs w:val="24"/>
        </w:rPr>
        <w:t>linked to coaching</w:t>
      </w:r>
    </w:p>
    <w:p w14:paraId="7ABBC6E4" w14:textId="5579D8FC" w:rsidR="00CA539F" w:rsidRPr="00A3522F" w:rsidRDefault="00CA539F" w:rsidP="00A3522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7C2C">
        <w:rPr>
          <w:sz w:val="24"/>
          <w:szCs w:val="24"/>
        </w:rPr>
        <w:t xml:space="preserve">avoid carrying any items that could be dangerous to me or others, excluding athletics </w:t>
      </w:r>
      <w:r w:rsidRPr="00A3522F">
        <w:rPr>
          <w:sz w:val="24"/>
          <w:szCs w:val="24"/>
        </w:rPr>
        <w:t xml:space="preserve">equipment used </w:t>
      </w:r>
      <w:proofErr w:type="gramStart"/>
      <w:r w:rsidRPr="00A3522F">
        <w:rPr>
          <w:sz w:val="24"/>
          <w:szCs w:val="24"/>
        </w:rPr>
        <w:t>in the course of</w:t>
      </w:r>
      <w:proofErr w:type="gramEnd"/>
      <w:r w:rsidRPr="00A3522F">
        <w:rPr>
          <w:sz w:val="24"/>
          <w:szCs w:val="24"/>
        </w:rPr>
        <w:t xml:space="preserve"> my athletics activity</w:t>
      </w:r>
    </w:p>
    <w:p w14:paraId="10CA0241" w14:textId="435F791C" w:rsidR="00CA539F" w:rsidRPr="00837C2C" w:rsidRDefault="00CA539F" w:rsidP="00837C2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7C2C">
        <w:rPr>
          <w:sz w:val="24"/>
          <w:szCs w:val="24"/>
        </w:rPr>
        <w:t xml:space="preserve">challenge inappropriate behaviour and language by others and report any suspected </w:t>
      </w:r>
    </w:p>
    <w:p w14:paraId="1A5A3D44" w14:textId="370C05D7" w:rsidR="00CA539F" w:rsidRPr="008E75CA" w:rsidRDefault="00CA539F" w:rsidP="002E42A5">
      <w:pPr>
        <w:pStyle w:val="ListParagraph"/>
        <w:spacing w:after="0"/>
        <w:rPr>
          <w:sz w:val="24"/>
          <w:szCs w:val="24"/>
        </w:rPr>
      </w:pPr>
      <w:r w:rsidRPr="00837C2C">
        <w:rPr>
          <w:sz w:val="24"/>
          <w:szCs w:val="24"/>
        </w:rPr>
        <w:lastRenderedPageBreak/>
        <w:t>misconduct by other coaches or other people involved in athletics to the club</w:t>
      </w:r>
      <w:r w:rsidR="008E75CA">
        <w:rPr>
          <w:sz w:val="24"/>
          <w:szCs w:val="24"/>
        </w:rPr>
        <w:t xml:space="preserve"> </w:t>
      </w:r>
      <w:r w:rsidRPr="008E75CA">
        <w:rPr>
          <w:sz w:val="24"/>
          <w:szCs w:val="24"/>
        </w:rPr>
        <w:t>Safeguarding Team as soon as possible</w:t>
      </w:r>
    </w:p>
    <w:p w14:paraId="12ED2502" w14:textId="5351AED6" w:rsidR="00CA539F" w:rsidRDefault="00CA539F" w:rsidP="00837C2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7C2C">
        <w:rPr>
          <w:sz w:val="24"/>
          <w:szCs w:val="24"/>
        </w:rPr>
        <w:t>act ethically, professionally and with integrity, and take responsibility for your actions</w:t>
      </w:r>
    </w:p>
    <w:p w14:paraId="53B86E3C" w14:textId="77777777" w:rsidR="00356167" w:rsidRPr="00837C2C" w:rsidRDefault="00356167" w:rsidP="00356167">
      <w:pPr>
        <w:pStyle w:val="ListParagraph"/>
        <w:spacing w:after="0"/>
        <w:rPr>
          <w:sz w:val="24"/>
          <w:szCs w:val="24"/>
        </w:rPr>
      </w:pPr>
    </w:p>
    <w:p w14:paraId="6B786538" w14:textId="70579E2F" w:rsidR="00CA539F" w:rsidRPr="00356167" w:rsidRDefault="00CA539F" w:rsidP="00356167">
      <w:pPr>
        <w:pStyle w:val="ListParagraph"/>
        <w:spacing w:after="0"/>
        <w:rPr>
          <w:b/>
          <w:bCs/>
          <w:sz w:val="24"/>
          <w:szCs w:val="24"/>
          <w:u w:val="single"/>
        </w:rPr>
      </w:pPr>
      <w:r w:rsidRPr="008E75CA">
        <w:rPr>
          <w:b/>
          <w:bCs/>
          <w:sz w:val="24"/>
          <w:szCs w:val="24"/>
          <w:u w:val="single"/>
        </w:rPr>
        <w:t xml:space="preserve">3. RIGHTS </w:t>
      </w:r>
    </w:p>
    <w:p w14:paraId="3CB51ABE" w14:textId="73E10262" w:rsidR="00CA539F" w:rsidRPr="001A7B6B" w:rsidRDefault="00CA539F" w:rsidP="001A7B6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7C2C">
        <w:rPr>
          <w:sz w:val="24"/>
          <w:szCs w:val="24"/>
        </w:rPr>
        <w:t xml:space="preserve">provide coaching services without discrimination on grounds of age, gender, sexual, cultural, </w:t>
      </w:r>
      <w:r w:rsidRPr="001A7B6B">
        <w:rPr>
          <w:sz w:val="24"/>
          <w:szCs w:val="24"/>
        </w:rPr>
        <w:t>ethnic, disability or religious preference</w:t>
      </w:r>
    </w:p>
    <w:p w14:paraId="60E836A2" w14:textId="4F23A848" w:rsidR="00CA539F" w:rsidRPr="001A7B6B" w:rsidRDefault="00CA539F" w:rsidP="001A7B6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7C2C">
        <w:rPr>
          <w:sz w:val="24"/>
          <w:szCs w:val="24"/>
        </w:rPr>
        <w:t xml:space="preserve">respect the rights, dignity and worth of every athlete and treat everyone equally, regardless of </w:t>
      </w:r>
      <w:r w:rsidRPr="001A7B6B">
        <w:rPr>
          <w:sz w:val="24"/>
          <w:szCs w:val="24"/>
        </w:rPr>
        <w:t>background or ability</w:t>
      </w:r>
    </w:p>
    <w:p w14:paraId="4784E222" w14:textId="697896EA" w:rsidR="00CA539F" w:rsidRPr="00837C2C" w:rsidRDefault="00CA539F" w:rsidP="00837C2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7C2C">
        <w:rPr>
          <w:sz w:val="24"/>
          <w:szCs w:val="24"/>
        </w:rPr>
        <w:t>make the athlete’s health and welfare my primary and overriding concern</w:t>
      </w:r>
    </w:p>
    <w:p w14:paraId="4FE400CD" w14:textId="5A0A0568" w:rsidR="00CA539F" w:rsidRPr="00837C2C" w:rsidRDefault="00CA539F" w:rsidP="00837C2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7C2C">
        <w:rPr>
          <w:sz w:val="24"/>
          <w:szCs w:val="24"/>
        </w:rPr>
        <w:t>respect the athlete’s right to self-determination when deciding who they are coached by</w:t>
      </w:r>
    </w:p>
    <w:p w14:paraId="78FF9921" w14:textId="0114CBD6" w:rsidR="00CA539F" w:rsidRPr="00837C2C" w:rsidRDefault="00CA539F" w:rsidP="00837C2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7C2C">
        <w:rPr>
          <w:sz w:val="24"/>
          <w:szCs w:val="24"/>
        </w:rPr>
        <w:t>respect the right of all athletes to an independent life outside of athletics</w:t>
      </w:r>
    </w:p>
    <w:p w14:paraId="723B21CF" w14:textId="41868DEA" w:rsidR="00CA539F" w:rsidRPr="001A7B6B" w:rsidRDefault="00CA539F" w:rsidP="001A7B6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7C2C">
        <w:rPr>
          <w:sz w:val="24"/>
          <w:szCs w:val="24"/>
        </w:rPr>
        <w:t>report any accidental injury, distress, misunderstanding or misinterpretation to the parents/</w:t>
      </w:r>
      <w:r w:rsidRPr="001A7B6B">
        <w:rPr>
          <w:sz w:val="24"/>
          <w:szCs w:val="24"/>
        </w:rPr>
        <w:t>carers and Club Welfare Officer as soon as possible</w:t>
      </w:r>
      <w:r w:rsidR="002E42A5">
        <w:rPr>
          <w:sz w:val="24"/>
          <w:szCs w:val="24"/>
        </w:rPr>
        <w:t xml:space="preserve"> </w:t>
      </w:r>
      <w:r w:rsidR="002E42A5" w:rsidRPr="00103382">
        <w:rPr>
          <w:sz w:val="24"/>
          <w:szCs w:val="24"/>
        </w:rPr>
        <w:t xml:space="preserve">and complete a report of the incident in writing as soon as possible after it happened so it is fresh in </w:t>
      </w:r>
      <w:r w:rsidR="00103382" w:rsidRPr="00103382">
        <w:rPr>
          <w:sz w:val="24"/>
          <w:szCs w:val="24"/>
        </w:rPr>
        <w:t xml:space="preserve">my </w:t>
      </w:r>
      <w:r w:rsidR="002E42A5" w:rsidRPr="00103382">
        <w:rPr>
          <w:sz w:val="24"/>
          <w:szCs w:val="24"/>
        </w:rPr>
        <w:t>mind</w:t>
      </w:r>
      <w:r w:rsidR="00103382" w:rsidRPr="00103382">
        <w:rPr>
          <w:sz w:val="24"/>
          <w:szCs w:val="24"/>
        </w:rPr>
        <w:t>.</w:t>
      </w:r>
    </w:p>
    <w:p w14:paraId="618CF97C" w14:textId="3688AEAB" w:rsidR="00CA539F" w:rsidRPr="00837C2C" w:rsidRDefault="00CA539F" w:rsidP="00837C2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7C2C">
        <w:rPr>
          <w:sz w:val="24"/>
          <w:szCs w:val="24"/>
        </w:rPr>
        <w:t>never exert undue influence to obtain personal benefit or reward</w:t>
      </w:r>
    </w:p>
    <w:p w14:paraId="04962AA6" w14:textId="7FAD37FB" w:rsidR="00CA539F" w:rsidRPr="009C2E09" w:rsidRDefault="001A7B6B" w:rsidP="009C2E0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="00CA539F" w:rsidRPr="00837C2C">
        <w:rPr>
          <w:sz w:val="24"/>
          <w:szCs w:val="24"/>
        </w:rPr>
        <w:t xml:space="preserve">n no way undermine, put down or belittle other coaches or practitioners, or allow those </w:t>
      </w:r>
      <w:r w:rsidR="00CA539F" w:rsidRPr="001A7B6B">
        <w:rPr>
          <w:sz w:val="24"/>
          <w:szCs w:val="24"/>
        </w:rPr>
        <w:t xml:space="preserve">behaviours to exist within the athletes and groups that I lead / manage – including those </w:t>
      </w:r>
      <w:r w:rsidR="00CA539F" w:rsidRPr="009C2E09">
        <w:rPr>
          <w:sz w:val="24"/>
          <w:szCs w:val="24"/>
        </w:rPr>
        <w:t>behaviours towards other athletes or groups of athletes</w:t>
      </w:r>
    </w:p>
    <w:p w14:paraId="0FEED81B" w14:textId="626CE0D4" w:rsidR="00CA539F" w:rsidRPr="009C2E09" w:rsidRDefault="00CA539F" w:rsidP="009C2E09">
      <w:pPr>
        <w:spacing w:after="0"/>
        <w:ind w:left="360"/>
        <w:rPr>
          <w:sz w:val="24"/>
          <w:szCs w:val="24"/>
        </w:rPr>
      </w:pPr>
    </w:p>
    <w:p w14:paraId="6EEDE183" w14:textId="7420C662" w:rsidR="00CA539F" w:rsidRPr="00A77B43" w:rsidRDefault="00CA539F" w:rsidP="00A77B43">
      <w:pPr>
        <w:pStyle w:val="ListParagraph"/>
        <w:spacing w:after="0"/>
        <w:rPr>
          <w:b/>
          <w:bCs/>
          <w:sz w:val="24"/>
          <w:szCs w:val="24"/>
          <w:u w:val="single"/>
        </w:rPr>
      </w:pPr>
      <w:r w:rsidRPr="009C2E09">
        <w:rPr>
          <w:b/>
          <w:bCs/>
          <w:sz w:val="24"/>
          <w:szCs w:val="24"/>
          <w:u w:val="single"/>
        </w:rPr>
        <w:t>4. RELATIONSHIPS</w:t>
      </w:r>
    </w:p>
    <w:p w14:paraId="64CE637E" w14:textId="58BE49B9" w:rsidR="00CA539F" w:rsidRPr="00A77B43" w:rsidRDefault="00CA539F" w:rsidP="00A77B4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7C2C">
        <w:rPr>
          <w:sz w:val="24"/>
          <w:szCs w:val="24"/>
        </w:rPr>
        <w:t xml:space="preserve">at the outset, clarify with athletes (and where appropriate, with parents or carers) exactly what </w:t>
      </w:r>
      <w:r w:rsidRPr="00A77B43">
        <w:rPr>
          <w:sz w:val="24"/>
          <w:szCs w:val="24"/>
        </w:rPr>
        <w:t>it is that is expected of them and what athletes are entitled to expect from me</w:t>
      </w:r>
    </w:p>
    <w:p w14:paraId="0E8A1776" w14:textId="7673F77E" w:rsidR="00CA539F" w:rsidRPr="00C977A4" w:rsidRDefault="00CA539F" w:rsidP="00C977A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7C2C">
        <w:rPr>
          <w:sz w:val="24"/>
          <w:szCs w:val="24"/>
        </w:rPr>
        <w:t xml:space="preserve">develop healthy and appropriate working relationships with athletes based on mutual trust </w:t>
      </w:r>
      <w:r w:rsidRPr="00C977A4">
        <w:rPr>
          <w:sz w:val="24"/>
          <w:szCs w:val="24"/>
        </w:rPr>
        <w:t>and respect, especially with those athletes under 18 years or who are adults at risk</w:t>
      </w:r>
    </w:p>
    <w:p w14:paraId="25009F9D" w14:textId="4B9B3E29" w:rsidR="00CA539F" w:rsidRPr="00837C2C" w:rsidRDefault="00CA539F" w:rsidP="00837C2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7C2C">
        <w:rPr>
          <w:sz w:val="24"/>
          <w:szCs w:val="24"/>
        </w:rPr>
        <w:t>avoid spending time alone with young athletes (under 18) unless clearly in the view of other adults</w:t>
      </w:r>
    </w:p>
    <w:p w14:paraId="00432889" w14:textId="5602EAE9" w:rsidR="00CA539F" w:rsidRDefault="00CA539F" w:rsidP="0035616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7C2C">
        <w:rPr>
          <w:sz w:val="24"/>
          <w:szCs w:val="24"/>
        </w:rPr>
        <w:t xml:space="preserve">ensure that parents/carers know and have given consent before taking a young athlete (under </w:t>
      </w:r>
      <w:r w:rsidRPr="00356167">
        <w:rPr>
          <w:sz w:val="24"/>
          <w:szCs w:val="24"/>
        </w:rPr>
        <w:t>18) away from the usual training venue</w:t>
      </w:r>
    </w:p>
    <w:p w14:paraId="48FAD9E4" w14:textId="5BB6249E" w:rsidR="005B422F" w:rsidRPr="00E75569" w:rsidRDefault="005B422F" w:rsidP="0035616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75569">
        <w:rPr>
          <w:sz w:val="24"/>
          <w:szCs w:val="24"/>
        </w:rPr>
        <w:t xml:space="preserve">maintain strict boundaries between friendship and intimacy with athletes </w:t>
      </w:r>
      <w:r w:rsidR="00E75569">
        <w:rPr>
          <w:sz w:val="24"/>
          <w:szCs w:val="24"/>
        </w:rPr>
        <w:t>that</w:t>
      </w:r>
      <w:r w:rsidRPr="00E75569">
        <w:rPr>
          <w:sz w:val="24"/>
          <w:szCs w:val="24"/>
        </w:rPr>
        <w:t xml:space="preserve"> </w:t>
      </w:r>
      <w:r w:rsidR="00E75569" w:rsidRPr="00E75569">
        <w:rPr>
          <w:sz w:val="24"/>
          <w:szCs w:val="24"/>
        </w:rPr>
        <w:t xml:space="preserve">I am </w:t>
      </w:r>
      <w:r w:rsidRPr="00E75569">
        <w:rPr>
          <w:sz w:val="24"/>
          <w:szCs w:val="24"/>
        </w:rPr>
        <w:t>coaching</w:t>
      </w:r>
    </w:p>
    <w:p w14:paraId="4130B3B9" w14:textId="31715F6F" w:rsidR="000142B0" w:rsidRPr="000142B0" w:rsidRDefault="000142B0" w:rsidP="000142B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142B0">
        <w:rPr>
          <w:sz w:val="24"/>
          <w:szCs w:val="24"/>
        </w:rPr>
        <w:t xml:space="preserve">not use my position as a licensed coach to incite or engage in sexual activity, inappropriate </w:t>
      </w:r>
      <w:proofErr w:type="gramStart"/>
      <w:r w:rsidRPr="000142B0">
        <w:rPr>
          <w:sz w:val="24"/>
          <w:szCs w:val="24"/>
        </w:rPr>
        <w:t>touching</w:t>
      </w:r>
      <w:proofErr w:type="gramEnd"/>
      <w:r w:rsidRPr="000142B0">
        <w:rPr>
          <w:sz w:val="24"/>
          <w:szCs w:val="24"/>
        </w:rPr>
        <w:t xml:space="preserve"> or communication (in person or social media or any other form of verbal or non-verbal communication) with athletes I coach who are aged over 18 years</w:t>
      </w:r>
    </w:p>
    <w:p w14:paraId="18529B25" w14:textId="3416A572" w:rsidR="004A291B" w:rsidRDefault="004A291B" w:rsidP="004A291B">
      <w:pPr>
        <w:spacing w:after="0"/>
        <w:rPr>
          <w:sz w:val="24"/>
          <w:szCs w:val="24"/>
        </w:rPr>
      </w:pPr>
    </w:p>
    <w:p w14:paraId="2A2A67E3" w14:textId="168EB73D" w:rsidR="004A291B" w:rsidRDefault="004A291B" w:rsidP="004A291B">
      <w:pPr>
        <w:spacing w:after="0"/>
        <w:rPr>
          <w:sz w:val="24"/>
          <w:szCs w:val="24"/>
        </w:rPr>
      </w:pPr>
      <w:r w:rsidRPr="004A291B">
        <w:rPr>
          <w:sz w:val="24"/>
          <w:szCs w:val="24"/>
        </w:rPr>
        <w:t xml:space="preserve">Print name . . . . . . . . . . . . . . . . . . . . . . . . . . . . . . . . . . . . . . . . . . . . . . . . . . . . . . . . . . . . . . . . . . . . . </w:t>
      </w:r>
    </w:p>
    <w:p w14:paraId="7C186E82" w14:textId="77777777" w:rsidR="004A291B" w:rsidRPr="004A291B" w:rsidRDefault="004A291B" w:rsidP="004A291B">
      <w:pPr>
        <w:spacing w:after="0"/>
        <w:rPr>
          <w:sz w:val="24"/>
          <w:szCs w:val="24"/>
        </w:rPr>
      </w:pPr>
    </w:p>
    <w:p w14:paraId="69C32469" w14:textId="396FB19F" w:rsidR="005B0755" w:rsidRPr="000142B0" w:rsidRDefault="004A291B" w:rsidP="000142B0">
      <w:pPr>
        <w:spacing w:after="0"/>
        <w:rPr>
          <w:sz w:val="24"/>
          <w:szCs w:val="24"/>
        </w:rPr>
      </w:pPr>
      <w:r w:rsidRPr="004A291B">
        <w:rPr>
          <w:sz w:val="24"/>
          <w:szCs w:val="24"/>
        </w:rPr>
        <w:t xml:space="preserve">Signature . . . . . . . . . . . . . . . . . . . . . . . . . . . . . . . . . . . . . . . . . . </w:t>
      </w:r>
      <w:proofErr w:type="gramStart"/>
      <w:r w:rsidRPr="004A291B">
        <w:rPr>
          <w:sz w:val="24"/>
          <w:szCs w:val="24"/>
        </w:rPr>
        <w:t>. . . .</w:t>
      </w:r>
      <w:proofErr w:type="gramEnd"/>
      <w:r w:rsidRPr="004A291B">
        <w:rPr>
          <w:sz w:val="24"/>
          <w:szCs w:val="24"/>
        </w:rPr>
        <w:t xml:space="preserve"> .</w:t>
      </w:r>
      <w:r>
        <w:rPr>
          <w:sz w:val="24"/>
          <w:szCs w:val="24"/>
        </w:rPr>
        <w:t xml:space="preserve">  </w:t>
      </w:r>
      <w:r w:rsidRPr="004A291B">
        <w:rPr>
          <w:sz w:val="24"/>
          <w:szCs w:val="24"/>
        </w:rPr>
        <w:t xml:space="preserve"> Date . . . . . . . . . </w:t>
      </w:r>
      <w:proofErr w:type="gramStart"/>
      <w:r w:rsidRPr="004A291B">
        <w:rPr>
          <w:sz w:val="24"/>
          <w:szCs w:val="24"/>
        </w:rPr>
        <w:t>. . . .</w:t>
      </w:r>
      <w:proofErr w:type="gramEnd"/>
    </w:p>
    <w:sectPr w:rsidR="005B0755" w:rsidRPr="00014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32F8"/>
    <w:multiLevelType w:val="hybridMultilevel"/>
    <w:tmpl w:val="9D30B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3D"/>
    <w:rsid w:val="000142B0"/>
    <w:rsid w:val="000B1C67"/>
    <w:rsid w:val="00103382"/>
    <w:rsid w:val="001A7B6B"/>
    <w:rsid w:val="00253841"/>
    <w:rsid w:val="002E42A5"/>
    <w:rsid w:val="00351CDF"/>
    <w:rsid w:val="00356167"/>
    <w:rsid w:val="004A291B"/>
    <w:rsid w:val="004A59A3"/>
    <w:rsid w:val="004E4B3D"/>
    <w:rsid w:val="00512B1E"/>
    <w:rsid w:val="005B0755"/>
    <w:rsid w:val="005B422F"/>
    <w:rsid w:val="00805D19"/>
    <w:rsid w:val="00837C2C"/>
    <w:rsid w:val="008E75CA"/>
    <w:rsid w:val="00942417"/>
    <w:rsid w:val="009C2E09"/>
    <w:rsid w:val="009E31CF"/>
    <w:rsid w:val="00A2412A"/>
    <w:rsid w:val="00A3522F"/>
    <w:rsid w:val="00A77B43"/>
    <w:rsid w:val="00AC23D7"/>
    <w:rsid w:val="00B2152B"/>
    <w:rsid w:val="00B33C70"/>
    <w:rsid w:val="00C977A4"/>
    <w:rsid w:val="00CA539F"/>
    <w:rsid w:val="00CA5FB1"/>
    <w:rsid w:val="00CB0075"/>
    <w:rsid w:val="00E7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02C0D"/>
  <w15:chartTrackingRefBased/>
  <w15:docId w15:val="{60E33568-0245-4958-B582-496F95FA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Hopkins</dc:creator>
  <cp:keywords/>
  <dc:description/>
  <cp:lastModifiedBy>Mandy Hopkins</cp:lastModifiedBy>
  <cp:revision>9</cp:revision>
  <dcterms:created xsi:type="dcterms:W3CDTF">2022-02-24T13:18:00Z</dcterms:created>
  <dcterms:modified xsi:type="dcterms:W3CDTF">2022-02-28T11:32:00Z</dcterms:modified>
</cp:coreProperties>
</file>